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485" w:rsidRDefault="00000000" w:rsidP="001C0485">
      <w:pPr>
        <w:tabs>
          <w:tab w:val="left" w:pos="2700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9pt;width:45pt;height:54pt;z-index:251658240">
            <v:imagedata r:id="rId5" o:title=""/>
            <w10:wrap type="topAndBottom"/>
          </v:shape>
        </w:pict>
      </w:r>
    </w:p>
    <w:p w:rsidR="001C0485" w:rsidRPr="00026DA4" w:rsidRDefault="007433A3" w:rsidP="007433A3">
      <w:pPr>
        <w:tabs>
          <w:tab w:val="left" w:pos="270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4EA">
        <w:rPr>
          <w:rFonts w:ascii="Times New Roman" w:hAnsi="Times New Roman" w:cs="Times New Roman"/>
          <w:sz w:val="56"/>
          <w:szCs w:val="56"/>
        </w:rPr>
        <w:t xml:space="preserve">                      </w:t>
      </w:r>
      <w:r w:rsidR="001C0485" w:rsidRPr="00E12BF1">
        <w:rPr>
          <w:rFonts w:ascii="Times New Roman" w:hAnsi="Times New Roman" w:cs="Times New Roman"/>
          <w:sz w:val="56"/>
          <w:szCs w:val="56"/>
        </w:rPr>
        <w:t>постановление</w:t>
      </w:r>
    </w:p>
    <w:p w:rsidR="002174EA" w:rsidRDefault="001C0485" w:rsidP="001C04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C0485" w:rsidRDefault="001C0485" w:rsidP="002174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1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«Старо-Брянское»   </w:t>
      </w:r>
    </w:p>
    <w:p w:rsidR="001C0485" w:rsidRDefault="001C0485" w:rsidP="001C04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Заиграевский район</w:t>
      </w:r>
    </w:p>
    <w:p w:rsidR="001C0485" w:rsidRDefault="001C0485" w:rsidP="001C04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Бурятия</w:t>
      </w:r>
    </w:p>
    <w:p w:rsidR="002174EA" w:rsidRPr="00E12BF1" w:rsidRDefault="002174EA" w:rsidP="001C04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485" w:rsidRDefault="00B62BDF" w:rsidP="001C04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3D706C">
        <w:rPr>
          <w:rFonts w:ascii="Times New Roman" w:hAnsi="Times New Roman" w:cs="Times New Roman"/>
          <w:sz w:val="28"/>
          <w:szCs w:val="28"/>
        </w:rPr>
        <w:t>0</w:t>
      </w:r>
      <w:r w:rsidR="002825DD">
        <w:rPr>
          <w:rFonts w:ascii="Times New Roman" w:hAnsi="Times New Roman" w:cs="Times New Roman"/>
          <w:sz w:val="28"/>
          <w:szCs w:val="28"/>
        </w:rPr>
        <w:t xml:space="preserve"> </w:t>
      </w:r>
      <w:r w:rsidR="003D706C">
        <w:rPr>
          <w:rFonts w:ascii="Times New Roman" w:hAnsi="Times New Roman" w:cs="Times New Roman"/>
          <w:sz w:val="28"/>
          <w:szCs w:val="28"/>
        </w:rPr>
        <w:t>октября</w:t>
      </w:r>
      <w:r w:rsidR="009C6DA5">
        <w:rPr>
          <w:rFonts w:ascii="Times New Roman" w:hAnsi="Times New Roman" w:cs="Times New Roman"/>
          <w:sz w:val="28"/>
          <w:szCs w:val="28"/>
        </w:rPr>
        <w:t xml:space="preserve"> </w:t>
      </w:r>
      <w:r w:rsidR="003751EA">
        <w:rPr>
          <w:rFonts w:ascii="Times New Roman" w:hAnsi="Times New Roman" w:cs="Times New Roman"/>
          <w:sz w:val="28"/>
          <w:szCs w:val="28"/>
        </w:rPr>
        <w:t>20</w:t>
      </w:r>
      <w:r w:rsidR="003D706C">
        <w:rPr>
          <w:rFonts w:ascii="Times New Roman" w:hAnsi="Times New Roman" w:cs="Times New Roman"/>
          <w:sz w:val="28"/>
          <w:szCs w:val="28"/>
        </w:rPr>
        <w:t>22</w:t>
      </w:r>
      <w:r w:rsidR="00034D83">
        <w:rPr>
          <w:rFonts w:ascii="Times New Roman" w:hAnsi="Times New Roman" w:cs="Times New Roman"/>
          <w:sz w:val="28"/>
          <w:szCs w:val="28"/>
        </w:rPr>
        <w:t>г. №</w:t>
      </w:r>
      <w:r w:rsidR="00913598">
        <w:rPr>
          <w:rFonts w:ascii="Times New Roman" w:hAnsi="Times New Roman" w:cs="Times New Roman"/>
          <w:sz w:val="28"/>
          <w:szCs w:val="28"/>
        </w:rPr>
        <w:t xml:space="preserve"> </w:t>
      </w:r>
      <w:r w:rsidR="003751EA">
        <w:rPr>
          <w:rFonts w:ascii="Times New Roman" w:hAnsi="Times New Roman" w:cs="Times New Roman"/>
          <w:sz w:val="28"/>
          <w:szCs w:val="28"/>
        </w:rPr>
        <w:t xml:space="preserve"> </w:t>
      </w:r>
      <w:r w:rsidR="003D706C">
        <w:rPr>
          <w:rFonts w:ascii="Times New Roman" w:hAnsi="Times New Roman" w:cs="Times New Roman"/>
          <w:sz w:val="28"/>
          <w:szCs w:val="28"/>
        </w:rPr>
        <w:t>08</w:t>
      </w:r>
    </w:p>
    <w:p w:rsidR="003D706C" w:rsidRDefault="003D706C" w:rsidP="003D70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6C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постановление </w:t>
      </w:r>
    </w:p>
    <w:p w:rsidR="003D706C" w:rsidRDefault="003D706C" w:rsidP="003D706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06C">
        <w:rPr>
          <w:rFonts w:ascii="Times New Roman" w:hAnsi="Times New Roman" w:cs="Times New Roman"/>
          <w:sz w:val="28"/>
          <w:szCs w:val="28"/>
        </w:rPr>
        <w:t>№ 03 от 25.01.2018 г.</w:t>
      </w:r>
      <w:r w:rsidR="006532E5">
        <w:rPr>
          <w:rFonts w:ascii="Times New Roman" w:hAnsi="Times New Roman" w:cs="Times New Roman"/>
          <w:sz w:val="28"/>
          <w:szCs w:val="28"/>
        </w:rPr>
        <w:t xml:space="preserve"> «</w:t>
      </w:r>
      <w:r w:rsidR="006532E5"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3D706C">
        <w:rPr>
          <w:rFonts w:ascii="Times New Roman" w:hAnsi="Times New Roman" w:cs="Times New Roman"/>
          <w:bCs/>
          <w:sz w:val="28"/>
          <w:szCs w:val="28"/>
        </w:rPr>
        <w:t xml:space="preserve">омиссии по соблюдению требований </w:t>
      </w:r>
    </w:p>
    <w:p w:rsidR="003D706C" w:rsidRDefault="003D706C" w:rsidP="003D706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06C">
        <w:rPr>
          <w:rFonts w:ascii="Times New Roman" w:hAnsi="Times New Roman" w:cs="Times New Roman"/>
          <w:bCs/>
          <w:sz w:val="28"/>
          <w:szCs w:val="28"/>
        </w:rPr>
        <w:t xml:space="preserve">к служебному поведению муниципальных служащих </w:t>
      </w:r>
    </w:p>
    <w:p w:rsidR="003D706C" w:rsidRDefault="003D706C" w:rsidP="003D706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06C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сельского поселения</w:t>
      </w:r>
    </w:p>
    <w:p w:rsidR="001C0485" w:rsidRPr="003D706C" w:rsidRDefault="003D706C" w:rsidP="003D70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6C">
        <w:rPr>
          <w:rFonts w:ascii="Times New Roman" w:hAnsi="Times New Roman" w:cs="Times New Roman"/>
          <w:bCs/>
          <w:sz w:val="28"/>
          <w:szCs w:val="28"/>
        </w:rPr>
        <w:t xml:space="preserve"> « Старо-Брянское» 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532E5">
        <w:rPr>
          <w:rFonts w:ascii="Times New Roman" w:hAnsi="Times New Roman" w:cs="Times New Roman"/>
          <w:bCs/>
          <w:sz w:val="28"/>
          <w:szCs w:val="28"/>
        </w:rPr>
        <w:t>»</w:t>
      </w:r>
    </w:p>
    <w:p w:rsidR="009C6DA5" w:rsidRDefault="009C6DA5" w:rsidP="001C048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174EA" w:rsidRPr="009E6D26" w:rsidRDefault="002174EA" w:rsidP="001C048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D706C" w:rsidRPr="00C02124" w:rsidRDefault="003D706C" w:rsidP="003D706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0571">
        <w:rPr>
          <w:rFonts w:ascii="Times New Roman" w:hAnsi="Times New Roman" w:cs="Times New Roman"/>
          <w:sz w:val="28"/>
          <w:szCs w:val="28"/>
        </w:rPr>
        <w:t>В соответствии с частью 4 статьи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0571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</w:t>
      </w:r>
      <w:r>
        <w:rPr>
          <w:rFonts w:ascii="Times New Roman" w:hAnsi="Times New Roman" w:cs="Times New Roman"/>
          <w:sz w:val="28"/>
          <w:szCs w:val="28"/>
        </w:rPr>
        <w:t xml:space="preserve"> 2007 года № 25-ФЗ «О муниципальной службе в Российской Федерации», </w:t>
      </w:r>
      <w:hyperlink r:id="rId6" w:history="1">
        <w:r w:rsidRPr="00FB057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B057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года № 821 «О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18278F">
        <w:rPr>
          <w:rFonts w:ascii="Times New Roman" w:hAnsi="Times New Roman" w:cs="Times New Roman"/>
          <w:sz w:val="28"/>
          <w:szCs w:val="28"/>
        </w:rPr>
        <w:t xml:space="preserve">х по соблюдению требований к служебному поведению федеральных государственных служащих и урегулированию конфликта </w:t>
      </w:r>
      <w:r w:rsidRPr="00FB0571">
        <w:rPr>
          <w:rFonts w:ascii="Times New Roman" w:hAnsi="Times New Roman" w:cs="Times New Roman"/>
          <w:sz w:val="28"/>
          <w:szCs w:val="28"/>
        </w:rPr>
        <w:t>интересо</w:t>
      </w:r>
      <w:r w:rsidRPr="00B656E9">
        <w:rPr>
          <w:rFonts w:ascii="Times New Roman" w:hAnsi="Times New Roman" w:cs="Times New Roman"/>
          <w:sz w:val="28"/>
          <w:szCs w:val="28"/>
        </w:rPr>
        <w:t>в»,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3A4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уководствуясь статьями  30,34 </w:t>
      </w:r>
      <w:r w:rsidRPr="00C23692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сельского поселения « Старо-Брянское»</w:t>
      </w:r>
      <w:r w:rsidRPr="00C23692">
        <w:rPr>
          <w:rFonts w:ascii="Times New Roman" w:hAnsi="Times New Roman" w:cs="Times New Roman"/>
          <w:sz w:val="28"/>
          <w:szCs w:val="28"/>
        </w:rPr>
        <w:t xml:space="preserve"> , </w:t>
      </w:r>
      <w:r w:rsidRPr="00C02124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C021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2124" w:rsidRPr="007971DA" w:rsidRDefault="003D706C" w:rsidP="00C0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124">
        <w:rPr>
          <w:rFonts w:ascii="Times New Roman" w:hAnsi="Times New Roman" w:cs="Times New Roman"/>
          <w:sz w:val="28"/>
          <w:szCs w:val="28"/>
        </w:rPr>
        <w:t>1</w:t>
      </w:r>
      <w:r w:rsidR="006532E5">
        <w:rPr>
          <w:rFonts w:ascii="Times New Roman" w:hAnsi="Times New Roman" w:cs="Times New Roman"/>
          <w:sz w:val="28"/>
          <w:szCs w:val="28"/>
        </w:rPr>
        <w:t>. В</w:t>
      </w:r>
      <w:r w:rsidRPr="00C02124">
        <w:rPr>
          <w:rFonts w:ascii="Times New Roman" w:hAnsi="Times New Roman" w:cs="Times New Roman"/>
          <w:sz w:val="28"/>
          <w:szCs w:val="28"/>
        </w:rPr>
        <w:t xml:space="preserve">нести изменения и дополнения в </w:t>
      </w:r>
      <w:r w:rsidR="00C02124" w:rsidRPr="00C02124">
        <w:rPr>
          <w:rFonts w:ascii="Times New Roman" w:hAnsi="Times New Roman" w:cs="Times New Roman"/>
          <w:sz w:val="28"/>
          <w:szCs w:val="28"/>
        </w:rPr>
        <w:t>приложен</w:t>
      </w:r>
      <w:r w:rsidR="00C02124">
        <w:rPr>
          <w:rFonts w:ascii="Times New Roman" w:hAnsi="Times New Roman" w:cs="Times New Roman"/>
          <w:sz w:val="28"/>
          <w:szCs w:val="28"/>
        </w:rPr>
        <w:t>ия</w:t>
      </w:r>
      <w:r w:rsidR="00C02124" w:rsidRPr="00C02124">
        <w:rPr>
          <w:rFonts w:ascii="Times New Roman" w:hAnsi="Times New Roman" w:cs="Times New Roman"/>
          <w:sz w:val="28"/>
          <w:szCs w:val="28"/>
        </w:rPr>
        <w:t xml:space="preserve"> к </w:t>
      </w:r>
      <w:r w:rsidR="00C02124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C02124">
        <w:rPr>
          <w:rFonts w:ascii="Times New Roman" w:hAnsi="Times New Roman" w:cs="Times New Roman"/>
          <w:sz w:val="28"/>
          <w:szCs w:val="28"/>
        </w:rPr>
        <w:t xml:space="preserve"> № 03 от 25.01.2018 г., </w:t>
      </w:r>
      <w:r w:rsidR="00C02124">
        <w:rPr>
          <w:rFonts w:ascii="Times New Roman" w:hAnsi="Times New Roman" w:cs="Times New Roman"/>
          <w:sz w:val="28"/>
          <w:szCs w:val="28"/>
        </w:rPr>
        <w:t xml:space="preserve">в </w:t>
      </w:r>
      <w:r w:rsidR="00C02124">
        <w:rPr>
          <w:rFonts w:ascii="Times New Roman" w:hAnsi="Times New Roman" w:cs="Times New Roman"/>
          <w:bCs/>
          <w:sz w:val="28"/>
          <w:szCs w:val="28"/>
        </w:rPr>
        <w:t>с</w:t>
      </w:r>
      <w:r w:rsidR="00C02124" w:rsidRPr="00C02124">
        <w:rPr>
          <w:rFonts w:ascii="Times New Roman" w:hAnsi="Times New Roman" w:cs="Times New Roman"/>
          <w:bCs/>
          <w:sz w:val="28"/>
          <w:szCs w:val="28"/>
        </w:rPr>
        <w:t>остав</w:t>
      </w:r>
      <w:r w:rsidR="00C02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124" w:rsidRPr="00C02124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 поведению</w:t>
      </w:r>
      <w:r w:rsidR="00C02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124" w:rsidRPr="00C02124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 МО СП « Старо-Брянское» </w:t>
      </w:r>
      <w:r w:rsidR="00C02124" w:rsidRPr="00C021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02124" w:rsidRPr="00C02124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 w:rsidR="006532E5">
        <w:rPr>
          <w:rFonts w:ascii="Times New Roman" w:hAnsi="Times New Roman" w:cs="Times New Roman"/>
          <w:bCs/>
          <w:sz w:val="28"/>
          <w:szCs w:val="28"/>
        </w:rPr>
        <w:t>,</w:t>
      </w:r>
      <w:r w:rsidR="00C02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частности: </w:t>
      </w:r>
      <w:r w:rsidR="00C02124">
        <w:rPr>
          <w:rFonts w:ascii="Times New Roman" w:hAnsi="Times New Roman" w:cs="Times New Roman"/>
          <w:sz w:val="28"/>
          <w:szCs w:val="28"/>
        </w:rPr>
        <w:t>«   3. Секретарь комиссии:- специалист 1 разряда МО СП « Старо-Брянское»-А.М. Бурлакова</w:t>
      </w:r>
    </w:p>
    <w:p w:rsidR="00C02124" w:rsidRPr="007971DA" w:rsidRDefault="00C02124" w:rsidP="00C0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DA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7971DA">
        <w:rPr>
          <w:rFonts w:ascii="Times New Roman" w:hAnsi="Times New Roman" w:cs="Times New Roman"/>
          <w:sz w:val="28"/>
          <w:szCs w:val="28"/>
        </w:rPr>
        <w:t>:</w:t>
      </w:r>
    </w:p>
    <w:p w:rsidR="00C02124" w:rsidRPr="007971DA" w:rsidRDefault="00C02124" w:rsidP="00C0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D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В.Г. Кубышкин – депутат МО СП « Старо-Брянское»</w:t>
      </w:r>
    </w:p>
    <w:p w:rsidR="00C02124" w:rsidRDefault="00C02124" w:rsidP="00C0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D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Т.А. Тютрина – директор МБУ СОШ «Старобрянская»</w:t>
      </w:r>
    </w:p>
    <w:p w:rsidR="00C02124" w:rsidRPr="007971DA" w:rsidRDefault="00C02124" w:rsidP="00C0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Т.Ф. Шигина –заведующая  столовой  СОШ« Старобрянская»», заменить на: «   3. Секретарь комиссии:- специалист 1 разряда МО СП « Старо-Брянское»-Н.А. Хлебодарова</w:t>
      </w:r>
    </w:p>
    <w:p w:rsidR="00C02124" w:rsidRPr="007971DA" w:rsidRDefault="00C02124" w:rsidP="00653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DA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7971DA">
        <w:rPr>
          <w:rFonts w:ascii="Times New Roman" w:hAnsi="Times New Roman" w:cs="Times New Roman"/>
          <w:sz w:val="28"/>
          <w:szCs w:val="28"/>
        </w:rPr>
        <w:t>:</w:t>
      </w:r>
    </w:p>
    <w:p w:rsidR="00C02124" w:rsidRPr="007971DA" w:rsidRDefault="00C02124" w:rsidP="00653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D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В.Я. Госсен –  Председатель Совета депутатов МО СП « Старо-Брянское»</w:t>
      </w:r>
      <w:r w:rsidR="006532E5">
        <w:rPr>
          <w:rFonts w:ascii="Times New Roman" w:hAnsi="Times New Roman" w:cs="Times New Roman"/>
          <w:sz w:val="28"/>
          <w:szCs w:val="28"/>
        </w:rPr>
        <w:t xml:space="preserve"> - по согласованию. </w:t>
      </w:r>
    </w:p>
    <w:p w:rsidR="00C02124" w:rsidRDefault="00C02124" w:rsidP="00653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D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М.А. Владимирова – директор </w:t>
      </w:r>
      <w:r w:rsidR="006532E5">
        <w:rPr>
          <w:rFonts w:ascii="Times New Roman" w:hAnsi="Times New Roman" w:cs="Times New Roman"/>
          <w:sz w:val="28"/>
          <w:szCs w:val="28"/>
        </w:rPr>
        <w:t>МБОУ «Старобрянская СОШ» -</w:t>
      </w:r>
      <w:r w:rsidR="006532E5" w:rsidRPr="006532E5">
        <w:rPr>
          <w:rFonts w:ascii="Times New Roman" w:hAnsi="Times New Roman" w:cs="Times New Roman"/>
          <w:sz w:val="28"/>
          <w:szCs w:val="28"/>
        </w:rPr>
        <w:t xml:space="preserve"> </w:t>
      </w:r>
      <w:r w:rsidR="006532E5">
        <w:rPr>
          <w:rFonts w:ascii="Times New Roman" w:hAnsi="Times New Roman" w:cs="Times New Roman"/>
          <w:sz w:val="28"/>
          <w:szCs w:val="28"/>
        </w:rPr>
        <w:t>по согласованию.</w:t>
      </w:r>
    </w:p>
    <w:p w:rsidR="00C02124" w:rsidRPr="003924AB" w:rsidRDefault="00C02124" w:rsidP="00653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Л.Д. Шигина –заведующая  </w:t>
      </w:r>
      <w:r w:rsidR="006532E5">
        <w:rPr>
          <w:rFonts w:ascii="Times New Roman" w:hAnsi="Times New Roman" w:cs="Times New Roman"/>
          <w:sz w:val="28"/>
          <w:szCs w:val="28"/>
        </w:rPr>
        <w:t>МБДОУ Старо-Брянский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2E5">
        <w:rPr>
          <w:rFonts w:ascii="Times New Roman" w:hAnsi="Times New Roman" w:cs="Times New Roman"/>
          <w:sz w:val="28"/>
          <w:szCs w:val="28"/>
        </w:rPr>
        <w:t>«Дюймовочка» - по согласованию.</w:t>
      </w:r>
    </w:p>
    <w:p w:rsidR="00C02124" w:rsidRPr="003924AB" w:rsidRDefault="00C02124" w:rsidP="00C0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E5" w:rsidRDefault="006532E5" w:rsidP="006532E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354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36354B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6532E5" w:rsidRDefault="006532E5" w:rsidP="006532E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E5" w:rsidRPr="0036354B" w:rsidRDefault="006532E5" w:rsidP="006532E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3.Разместить настоящее постановление на официальном сайте администрации муниципального образования сельского поселения « Старо-Брянское»</w:t>
      </w:r>
    </w:p>
    <w:p w:rsidR="003D706C" w:rsidRPr="00C02124" w:rsidRDefault="003D706C" w:rsidP="00C0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06C" w:rsidRDefault="003D706C" w:rsidP="003D706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485" w:rsidRDefault="001C0485" w:rsidP="004724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4EA" w:rsidRDefault="002174EA" w:rsidP="004724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4EA" w:rsidRDefault="002174EA" w:rsidP="004724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487" w:rsidRDefault="001C0485" w:rsidP="0047248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C0485" w:rsidRPr="009565EE" w:rsidRDefault="001C0485" w:rsidP="0047248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СП «Старо-Брянское»                   </w:t>
      </w:r>
      <w:r w:rsidR="003751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24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51EA">
        <w:rPr>
          <w:rFonts w:ascii="Times New Roman" w:hAnsi="Times New Roman" w:cs="Times New Roman"/>
          <w:sz w:val="28"/>
          <w:szCs w:val="28"/>
        </w:rPr>
        <w:t>С.И. Игнатьева</w:t>
      </w:r>
    </w:p>
    <w:sectPr w:rsidR="001C0485" w:rsidRPr="0095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81F8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 w16cid:durableId="172910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85"/>
    <w:rsid w:val="00026DA4"/>
    <w:rsid w:val="00034D83"/>
    <w:rsid w:val="00036440"/>
    <w:rsid w:val="000F301F"/>
    <w:rsid w:val="001271AD"/>
    <w:rsid w:val="00140F82"/>
    <w:rsid w:val="0018278F"/>
    <w:rsid w:val="00197F6B"/>
    <w:rsid w:val="001C0485"/>
    <w:rsid w:val="001D2C20"/>
    <w:rsid w:val="001E3823"/>
    <w:rsid w:val="001E76D8"/>
    <w:rsid w:val="002174EA"/>
    <w:rsid w:val="002825DD"/>
    <w:rsid w:val="00297AF5"/>
    <w:rsid w:val="002A00D1"/>
    <w:rsid w:val="002C3914"/>
    <w:rsid w:val="002D51BA"/>
    <w:rsid w:val="00315025"/>
    <w:rsid w:val="0036354B"/>
    <w:rsid w:val="003751EA"/>
    <w:rsid w:val="00377938"/>
    <w:rsid w:val="003924AB"/>
    <w:rsid w:val="003D706C"/>
    <w:rsid w:val="004038B9"/>
    <w:rsid w:val="00422500"/>
    <w:rsid w:val="00472487"/>
    <w:rsid w:val="00515D60"/>
    <w:rsid w:val="00567746"/>
    <w:rsid w:val="00570944"/>
    <w:rsid w:val="00650FEA"/>
    <w:rsid w:val="006532E5"/>
    <w:rsid w:val="007433A3"/>
    <w:rsid w:val="00757B04"/>
    <w:rsid w:val="007971DA"/>
    <w:rsid w:val="007A5DBB"/>
    <w:rsid w:val="007C0B4E"/>
    <w:rsid w:val="008B7881"/>
    <w:rsid w:val="008C72B6"/>
    <w:rsid w:val="00913598"/>
    <w:rsid w:val="009565EE"/>
    <w:rsid w:val="009C6DA5"/>
    <w:rsid w:val="009E6D26"/>
    <w:rsid w:val="009F07AE"/>
    <w:rsid w:val="00AC1C39"/>
    <w:rsid w:val="00B62BDF"/>
    <w:rsid w:val="00B656E9"/>
    <w:rsid w:val="00B85E6C"/>
    <w:rsid w:val="00BD3A46"/>
    <w:rsid w:val="00BE0AB7"/>
    <w:rsid w:val="00BF4F1C"/>
    <w:rsid w:val="00BF523D"/>
    <w:rsid w:val="00C02124"/>
    <w:rsid w:val="00C23692"/>
    <w:rsid w:val="00CA01B1"/>
    <w:rsid w:val="00CC24E4"/>
    <w:rsid w:val="00CF10C3"/>
    <w:rsid w:val="00D20B2E"/>
    <w:rsid w:val="00DB2B67"/>
    <w:rsid w:val="00E12BF1"/>
    <w:rsid w:val="00E2141F"/>
    <w:rsid w:val="00E84C9A"/>
    <w:rsid w:val="00EC5C05"/>
    <w:rsid w:val="00F63310"/>
    <w:rsid w:val="00F8149F"/>
    <w:rsid w:val="00F956B3"/>
    <w:rsid w:val="00FB0571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799632B-3551-4B1B-9DC7-42E03F2C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485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aliases w:val="Знак Знак1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99"/>
    <w:qFormat/>
    <w:rsid w:val="001C0485"/>
    <w:pPr>
      <w:ind w:left="720"/>
    </w:pPr>
  </w:style>
  <w:style w:type="paragraph" w:customStyle="1" w:styleId="a1">
    <w:name w:val="Стиль"/>
    <w:basedOn w:val="a"/>
    <w:link w:val="a0"/>
    <w:uiPriority w:val="99"/>
    <w:rsid w:val="007433A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2"/>
    <w:uiPriority w:val="99"/>
    <w:rsid w:val="007C0B4E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B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8B7881"/>
    <w:rPr>
      <w:rFonts w:ascii="Tahoma" w:hAnsi="Tahoma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DF87B4D61B27976D2B7F33BF9261908DF8A761C70CB6A5D40A3FDB0D0BF927CA2827C9CEB43483PCK8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XTreme</dc:creator>
  <cp:keywords/>
  <dc:description/>
  <cp:lastModifiedBy>Администратор безопасности</cp:lastModifiedBy>
  <cp:revision>2</cp:revision>
  <cp:lastPrinted>2022-10-21T04:49:00Z</cp:lastPrinted>
  <dcterms:created xsi:type="dcterms:W3CDTF">2023-02-20T01:01:00Z</dcterms:created>
  <dcterms:modified xsi:type="dcterms:W3CDTF">2023-02-20T01:01:00Z</dcterms:modified>
</cp:coreProperties>
</file>